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C255CA" w14:textId="29DC8343" w:rsidR="00DB59BD" w:rsidRPr="00693269" w:rsidRDefault="00A062C5" w:rsidP="00004BEC">
      <w:pPr>
        <w:pStyle w:val="berschrift1"/>
        <w:numPr>
          <w:ilvl w:val="0"/>
          <w:numId w:val="0"/>
        </w:numPr>
        <w:tabs>
          <w:tab w:val="left" w:pos="3402"/>
        </w:tabs>
        <w:spacing w:before="140"/>
        <w:ind w:left="1418" w:hanging="1418"/>
      </w:pPr>
      <w:r>
        <w:t>L2_2.</w:t>
      </w:r>
      <w:r w:rsidR="00182B1E">
        <w:t>3.1</w:t>
      </w:r>
      <w:r w:rsidR="00DB59BD">
        <w:tab/>
        <w:t xml:space="preserve">Sortierung: </w:t>
      </w:r>
      <w:r w:rsidR="00985756">
        <w:tab/>
      </w:r>
      <w:r w:rsidR="00DB59BD">
        <w:t>Übungsaufgabe Gewinnziehung</w:t>
      </w:r>
    </w:p>
    <w:p w14:paraId="3A61E76C" w14:textId="77777777" w:rsidR="00DB59BD" w:rsidRDefault="00DB59BD" w:rsidP="004F302C">
      <w:pPr>
        <w:rPr>
          <w:lang w:eastAsia="de-DE"/>
        </w:rPr>
      </w:pPr>
    </w:p>
    <w:p w14:paraId="3F1073A0" w14:textId="77777777" w:rsidR="00004BEC" w:rsidRDefault="00004BEC" w:rsidP="00004BEC">
      <w:pPr>
        <w:spacing w:after="120"/>
        <w:rPr>
          <w:lang w:eastAsia="de-DE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61312" behindDoc="1" locked="0" layoutInCell="1" allowOverlap="1" wp14:anchorId="3EDC10EF" wp14:editId="1B8288C1">
            <wp:simplePos x="0" y="0"/>
            <wp:positionH relativeFrom="column">
              <wp:posOffset>4495800</wp:posOffset>
            </wp:positionH>
            <wp:positionV relativeFrom="paragraph">
              <wp:posOffset>82550</wp:posOffset>
            </wp:positionV>
            <wp:extent cx="1758950" cy="1171575"/>
            <wp:effectExtent l="0" t="0" r="0" b="9525"/>
            <wp:wrapTight wrapText="bothSides">
              <wp:wrapPolygon edited="0">
                <wp:start x="0" y="0"/>
                <wp:lineTo x="0" y="21424"/>
                <wp:lineTo x="21288" y="21424"/>
                <wp:lineTo x="21288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ewinnlose_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3269">
        <w:rPr>
          <w:lang w:eastAsia="de-DE"/>
        </w:rPr>
        <w:t xml:space="preserve">Der Mühlberger SC ist ein Sportverein mit </w:t>
      </w:r>
      <w:r>
        <w:rPr>
          <w:lang w:eastAsia="de-DE"/>
        </w:rPr>
        <w:t>mehreren</w:t>
      </w:r>
      <w:r w:rsidRPr="00693269">
        <w:rPr>
          <w:lang w:eastAsia="de-DE"/>
        </w:rPr>
        <w:t xml:space="preserve"> Abteilungen. Im Jahr 201</w:t>
      </w:r>
      <w:r>
        <w:rPr>
          <w:lang w:eastAsia="de-DE"/>
        </w:rPr>
        <w:t>6</w:t>
      </w:r>
      <w:r w:rsidRPr="00693269">
        <w:rPr>
          <w:lang w:eastAsia="de-DE"/>
        </w:rPr>
        <w:t xml:space="preserve"> eröffnete der Mühlberger SC die Ab</w:t>
      </w:r>
      <w:r>
        <w:rPr>
          <w:lang w:eastAsia="de-DE"/>
        </w:rPr>
        <w:t>t</w:t>
      </w:r>
      <w:r w:rsidRPr="00693269">
        <w:rPr>
          <w:lang w:eastAsia="de-DE"/>
        </w:rPr>
        <w:t>eilung DART. Seit dem Jahr 201</w:t>
      </w:r>
      <w:r>
        <w:rPr>
          <w:lang w:eastAsia="de-DE"/>
        </w:rPr>
        <w:t>7</w:t>
      </w:r>
      <w:r w:rsidRPr="00693269">
        <w:rPr>
          <w:lang w:eastAsia="de-DE"/>
        </w:rPr>
        <w:t xml:space="preserve"> </w:t>
      </w:r>
      <w:r>
        <w:rPr>
          <w:lang w:eastAsia="de-DE"/>
        </w:rPr>
        <w:t>findet auch jährlich ein großer Darts-Event</w:t>
      </w:r>
      <w:r w:rsidRPr="00693269">
        <w:rPr>
          <w:lang w:eastAsia="de-DE"/>
        </w:rPr>
        <w:t xml:space="preserve"> statt.</w:t>
      </w:r>
    </w:p>
    <w:p w14:paraId="7530A620" w14:textId="77777777" w:rsidR="00004BEC" w:rsidRPr="00693269" w:rsidRDefault="00004BEC" w:rsidP="00004BEC">
      <w:pPr>
        <w:rPr>
          <w:lang w:eastAsia="de-DE"/>
        </w:rPr>
      </w:pPr>
      <w:r>
        <w:t xml:space="preserve">Bei jedem Darts-Event wird auch eine große Gewinnlotterie mit großartigen Sachpreisen durchgeführt. Dafür können sich Interessierte ein Los kaufen. Am Abend des </w:t>
      </w:r>
      <w:r>
        <w:rPr>
          <w:lang w:eastAsia="de-DE"/>
        </w:rPr>
        <w:t xml:space="preserve">Darts-Events </w:t>
      </w:r>
      <w:r>
        <w:t>findet die Ziehung der Gewinnerlose statt.</w:t>
      </w:r>
    </w:p>
    <w:p w14:paraId="66621421" w14:textId="77777777" w:rsidR="00004BEC" w:rsidRPr="00004BEC" w:rsidRDefault="00004BEC" w:rsidP="00004BEC">
      <w:pPr>
        <w:rPr>
          <w:rStyle w:val="Hervorhebung"/>
          <w:rFonts w:cstheme="minorHAnsi"/>
          <w:iCs w:val="0"/>
          <w:sz w:val="28"/>
        </w:rPr>
      </w:pPr>
    </w:p>
    <w:p w14:paraId="5BAB3597" w14:textId="77777777" w:rsidR="00004BEC" w:rsidRPr="00004BEC" w:rsidRDefault="00004BEC" w:rsidP="00004BEC">
      <w:pPr>
        <w:rPr>
          <w:rStyle w:val="Hervorhebung"/>
          <w:rFonts w:cstheme="minorHAnsi"/>
          <w:iCs w:val="0"/>
          <w:sz w:val="28"/>
        </w:rPr>
      </w:pPr>
    </w:p>
    <w:p w14:paraId="5233C882" w14:textId="77777777" w:rsidR="00004BEC" w:rsidRPr="00423522" w:rsidRDefault="00004BEC" w:rsidP="00004BEC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279FF739" w14:textId="77777777" w:rsidR="00004BEC" w:rsidRDefault="00004BEC" w:rsidP="00004BEC">
      <w:pPr>
        <w:pStyle w:val="Listenabsatz"/>
        <w:spacing w:before="60"/>
        <w:ind w:left="0" w:right="-228"/>
        <w:contextualSpacing w:val="0"/>
      </w:pPr>
      <w:r>
        <w:t xml:space="preserve">Die Losnummern, auf die Gewinne entfallen, werden auf einer HTML Seite eingegeben (siehe Folgeseite, (4) Formdesign), gespeichert und im Bereich mit der </w:t>
      </w:r>
      <w:r w:rsidRPr="00172E57">
        <w:t>ID =</w:t>
      </w:r>
      <w:r>
        <w:rPr>
          <w:rFonts w:ascii="Courier New" w:hAnsi="Courier New" w:cs="Courier New"/>
        </w:rPr>
        <w:t xml:space="preserve"> </w:t>
      </w:r>
      <w:r w:rsidRPr="0029296D">
        <w:rPr>
          <w:rFonts w:ascii="Courier New" w:hAnsi="Courier New" w:cs="Courier New"/>
        </w:rPr>
        <w:t>"gewinne"</w:t>
      </w:r>
      <w:r>
        <w:t xml:space="preserve"> angezeigt. </w:t>
      </w:r>
    </w:p>
    <w:p w14:paraId="67BD11CF" w14:textId="77777777" w:rsidR="00993522" w:rsidRDefault="00993522" w:rsidP="00993522">
      <w:pPr>
        <w:pStyle w:val="Listenabsatz"/>
        <w:spacing w:before="60"/>
        <w:ind w:left="0" w:right="-228"/>
        <w:contextualSpacing w:val="0"/>
      </w:pPr>
      <w:r>
        <w:t xml:space="preserve">Die Losnummern, auf die Gewinne entfallen, werden auf einer HTML Seite eingegeben (siehe Folgeseite, (4) Formdesign), gespeichert und im Bereich mit der </w:t>
      </w:r>
      <w:r w:rsidRPr="00172E57">
        <w:t>ID =</w:t>
      </w:r>
      <w:r>
        <w:rPr>
          <w:rFonts w:ascii="Courier New" w:hAnsi="Courier New" w:cs="Courier New"/>
        </w:rPr>
        <w:t xml:space="preserve"> </w:t>
      </w:r>
      <w:r w:rsidRPr="0029296D">
        <w:rPr>
          <w:rFonts w:ascii="Courier New" w:hAnsi="Courier New" w:cs="Courier New"/>
        </w:rPr>
        <w:t>"gewinne"</w:t>
      </w:r>
      <w:r>
        <w:t xml:space="preserve"> angezeigt. </w:t>
      </w:r>
    </w:p>
    <w:p w14:paraId="5B612164" w14:textId="77777777" w:rsidR="00993522" w:rsidRDefault="00993522" w:rsidP="00993522">
      <w:pPr>
        <w:pStyle w:val="Listenabsatz"/>
        <w:spacing w:before="60"/>
        <w:ind w:left="0" w:right="-228"/>
        <w:contextualSpacing w:val="0"/>
      </w:pPr>
      <w:r>
        <w:t>Der entsprechende Algorithmus ist bereit implementiert (</w:t>
      </w:r>
      <w:r w:rsidRPr="00ED0D17">
        <w:t>Funktion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erfasseGewinnr</w:t>
      </w:r>
      <w:proofErr w:type="spellEnd"/>
      <w:r w:rsidRPr="0029296D">
        <w:rPr>
          <w:rFonts w:ascii="Courier New" w:hAnsi="Courier New" w:cs="Courier New"/>
        </w:rPr>
        <w:t>(</w:t>
      </w:r>
      <w:proofErr w:type="gramStart"/>
      <w:r w:rsidRPr="0029296D">
        <w:rPr>
          <w:rFonts w:ascii="Courier New" w:hAnsi="Courier New" w:cs="Courier New"/>
        </w:rPr>
        <w:t>)</w:t>
      </w:r>
      <w:r>
        <w:t> )</w:t>
      </w:r>
      <w:proofErr w:type="gramEnd"/>
      <w:r>
        <w:t xml:space="preserve">. Sie sollen das Programm um die Möglichkeit erweitern, die eingebenden Gewinnlosnummern zu sortieren. </w:t>
      </w:r>
    </w:p>
    <w:p w14:paraId="384AE873" w14:textId="77777777" w:rsidR="00993522" w:rsidRPr="000B7470" w:rsidRDefault="00993522" w:rsidP="00993522">
      <w:pPr>
        <w:pStyle w:val="Listenabsatz"/>
        <w:spacing w:before="60"/>
        <w:ind w:left="0" w:right="-228"/>
        <w:contextualSpacing w:val="0"/>
        <w:rPr>
          <w:rFonts w:cstheme="minorHAnsi"/>
        </w:rPr>
      </w:pPr>
      <w:r>
        <w:t xml:space="preserve">Implementieren Sie dafür die Funktion </w:t>
      </w:r>
      <w:proofErr w:type="spellStart"/>
      <w:r>
        <w:rPr>
          <w:rFonts w:ascii="Courier New" w:hAnsi="Courier New" w:cs="Courier New"/>
        </w:rPr>
        <w:t>sortiereArray</w:t>
      </w:r>
      <w:proofErr w:type="spellEnd"/>
      <w:r w:rsidRPr="0029296D">
        <w:rPr>
          <w:rFonts w:ascii="Courier New" w:hAnsi="Courier New" w:cs="Courier New"/>
        </w:rPr>
        <w:t>()</w:t>
      </w:r>
      <w:r>
        <w:t xml:space="preserve">. Die Funktion soll das Array mit den Gewinnerlosnummern sortieren und sortiert in den Bereich mit der </w:t>
      </w:r>
      <w:r w:rsidRPr="00172E57">
        <w:t>ID =</w:t>
      </w:r>
      <w:r>
        <w:rPr>
          <w:rFonts w:ascii="Courier New" w:hAnsi="Courier New" w:cs="Courier New"/>
        </w:rPr>
        <w:t xml:space="preserve"> </w:t>
      </w:r>
      <w:r w:rsidRPr="0029296D">
        <w:rPr>
          <w:rFonts w:ascii="Courier New" w:hAnsi="Courier New" w:cs="Courier New"/>
        </w:rPr>
        <w:t>"gewinne"</w:t>
      </w:r>
      <w:r>
        <w:t xml:space="preserve"> </w:t>
      </w:r>
      <w:r>
        <w:rPr>
          <w:rFonts w:cstheme="minorHAnsi"/>
        </w:rPr>
        <w:t>schreiben.</w:t>
      </w:r>
    </w:p>
    <w:p w14:paraId="685789CC" w14:textId="77777777" w:rsidR="006001B1" w:rsidRPr="00C60B2B" w:rsidRDefault="006001B1" w:rsidP="006001B1">
      <w:pPr>
        <w:pStyle w:val="Listenabsatz"/>
        <w:tabs>
          <w:tab w:val="left" w:pos="6930"/>
        </w:tabs>
        <w:spacing w:before="120"/>
        <w:ind w:left="0" w:right="-228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3_1</w:t>
      </w:r>
      <w:r w:rsidRPr="007162CD">
        <w:rPr>
          <w:i/>
        </w:rPr>
        <w:t>_vorl</w:t>
      </w:r>
      <w:r>
        <w:rPr>
          <w:i/>
        </w:rPr>
        <w:t>age_sortierung_gewinnziehung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014E3F5E" w14:textId="77777777" w:rsidR="006001B1" w:rsidRPr="00672520" w:rsidRDefault="006001B1" w:rsidP="006001B1">
      <w:pPr>
        <w:pStyle w:val="Listenabsatz"/>
        <w:spacing w:before="60"/>
        <w:ind w:left="0" w:right="55"/>
        <w:contextualSpacing w:val="0"/>
      </w:pPr>
      <w:r>
        <w:t xml:space="preserve">Speichern Sie Ihre Lösung in Ihrem Ergebnisordner unter dem Namen </w:t>
      </w:r>
      <w:r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3_1</w:t>
      </w:r>
      <w:r w:rsidRPr="007162CD">
        <w:rPr>
          <w:i/>
        </w:rPr>
        <w:t>_</w:t>
      </w:r>
      <w:r>
        <w:rPr>
          <w:i/>
        </w:rPr>
        <w:t>sortierung_gewinnziehung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22D8706F" w14:textId="77777777" w:rsidR="00ED0D17" w:rsidRPr="00004BEC" w:rsidRDefault="00ED0D17" w:rsidP="00ED0D17">
      <w:pPr>
        <w:rPr>
          <w:sz w:val="22"/>
        </w:rPr>
      </w:pPr>
      <w:bookmarkStart w:id="0" w:name="_GoBack"/>
      <w:bookmarkEnd w:id="0"/>
    </w:p>
    <w:p w14:paraId="645E09B2" w14:textId="77777777" w:rsidR="00ED0D17" w:rsidRPr="00004BEC" w:rsidRDefault="00ED0D17" w:rsidP="00ED0D17">
      <w:pPr>
        <w:rPr>
          <w:sz w:val="22"/>
        </w:rPr>
      </w:pPr>
    </w:p>
    <w:p w14:paraId="06A6D46C" w14:textId="77777777" w:rsidR="00ED0D17" w:rsidRPr="00004BEC" w:rsidRDefault="00ED0D17" w:rsidP="00ED0D17">
      <w:pPr>
        <w:rPr>
          <w:sz w:val="22"/>
        </w:rPr>
      </w:pPr>
    </w:p>
    <w:p w14:paraId="492FF625" w14:textId="77777777" w:rsidR="00ED0D17" w:rsidRPr="00423522" w:rsidRDefault="00ED0D17" w:rsidP="00ED0D1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5002CB26" w14:textId="77777777" w:rsidR="00ED0D17" w:rsidRPr="009348FE" w:rsidRDefault="00ED0D17" w:rsidP="00ED0D17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16384540" w14:textId="7D2229FA" w:rsidR="00ED0D17" w:rsidRPr="00004BEC" w:rsidRDefault="00ED0D17" w:rsidP="00ED0D17">
      <w:pPr>
        <w:pStyle w:val="Listenabsatz"/>
        <w:ind w:left="426"/>
        <w:rPr>
          <w:b/>
        </w:rPr>
      </w:pPr>
    </w:p>
    <w:p w14:paraId="07C576EE" w14:textId="77777777" w:rsidR="00ED0D17" w:rsidRDefault="00ED0D17" w:rsidP="00ED0D17">
      <w:pPr>
        <w:pStyle w:val="Listenabsatz"/>
        <w:ind w:left="0"/>
        <w:rPr>
          <w:sz w:val="20"/>
        </w:rPr>
      </w:pPr>
    </w:p>
    <w:p w14:paraId="3D70314C" w14:textId="77777777" w:rsidR="00ED0D17" w:rsidRPr="00AA0154" w:rsidRDefault="00ED0D17" w:rsidP="00ED0D17">
      <w:pPr>
        <w:pStyle w:val="Listenabsatz"/>
        <w:ind w:left="0"/>
        <w:rPr>
          <w:sz w:val="20"/>
        </w:rPr>
      </w:pPr>
    </w:p>
    <w:p w14:paraId="14200A3A" w14:textId="77777777" w:rsidR="00ED0D17" w:rsidRDefault="00ED0D17" w:rsidP="00ED0D17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2C350FD7" w14:textId="727EBE71" w:rsidR="00ED0D17" w:rsidRPr="00004BEC" w:rsidRDefault="00ED0D17" w:rsidP="00ED0D17">
      <w:pPr>
        <w:pStyle w:val="Listenabsatz"/>
        <w:ind w:left="426"/>
        <w:rPr>
          <w:b/>
        </w:rPr>
      </w:pPr>
    </w:p>
    <w:p w14:paraId="0AAD6A80" w14:textId="77777777" w:rsidR="00ED0D17" w:rsidRDefault="00ED0D17" w:rsidP="00ED0D17">
      <w:pPr>
        <w:rPr>
          <w:sz w:val="20"/>
        </w:rPr>
      </w:pPr>
    </w:p>
    <w:p w14:paraId="39DB573D" w14:textId="77777777" w:rsidR="00ED0D17" w:rsidRPr="00136A30" w:rsidRDefault="00ED0D17" w:rsidP="00ED0D17">
      <w:pPr>
        <w:rPr>
          <w:sz w:val="20"/>
        </w:rPr>
      </w:pPr>
    </w:p>
    <w:p w14:paraId="2EAE957B" w14:textId="77777777" w:rsidR="00ED0D17" w:rsidRPr="001E5E5F" w:rsidRDefault="00ED0D17" w:rsidP="00ED0D17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ED0D17" w14:paraId="64EC6D18" w14:textId="77777777" w:rsidTr="00437AE3">
        <w:tc>
          <w:tcPr>
            <w:tcW w:w="4503" w:type="dxa"/>
            <w:shd w:val="clear" w:color="auto" w:fill="D9D9D9" w:themeFill="background1" w:themeFillShade="D9"/>
          </w:tcPr>
          <w:p w14:paraId="7AA94CBF" w14:textId="77777777" w:rsidR="00ED0D17" w:rsidRPr="001E5E5F" w:rsidRDefault="00ED0D17" w:rsidP="00437AE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BF23D03" w14:textId="77777777" w:rsidR="00ED0D17" w:rsidRPr="001E5E5F" w:rsidRDefault="00ED0D17" w:rsidP="00437AE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271B7F39" w14:textId="77777777" w:rsidR="00ED0D17" w:rsidRPr="001E5E5F" w:rsidRDefault="00ED0D17" w:rsidP="00437AE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ED0D17" w:rsidRPr="00807536" w14:paraId="63AF52BD" w14:textId="77777777" w:rsidTr="00437AE3">
        <w:trPr>
          <w:trHeight w:val="397"/>
        </w:trPr>
        <w:tc>
          <w:tcPr>
            <w:tcW w:w="4503" w:type="dxa"/>
          </w:tcPr>
          <w:p w14:paraId="5D22252F" w14:textId="63BF40B4" w:rsidR="00ED0D17" w:rsidRPr="00807536" w:rsidRDefault="00ED0D17" w:rsidP="00807536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1842" w:type="dxa"/>
          </w:tcPr>
          <w:p w14:paraId="01F95265" w14:textId="6110FCCD" w:rsidR="00ED0D17" w:rsidRPr="00807536" w:rsidRDefault="00ED0D17" w:rsidP="00807536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2884" w:type="dxa"/>
          </w:tcPr>
          <w:p w14:paraId="54DAA9C2" w14:textId="156865AB" w:rsidR="00ED0D17" w:rsidRPr="00807536" w:rsidRDefault="00ED0D17" w:rsidP="00807536">
            <w:pPr>
              <w:pStyle w:val="Listenabsatz"/>
              <w:ind w:left="426"/>
              <w:rPr>
                <w:sz w:val="28"/>
              </w:rPr>
            </w:pPr>
          </w:p>
        </w:tc>
      </w:tr>
      <w:tr w:rsidR="00ED0D17" w:rsidRPr="00807536" w14:paraId="6941733C" w14:textId="77777777" w:rsidTr="00437AE3">
        <w:trPr>
          <w:trHeight w:val="397"/>
        </w:trPr>
        <w:tc>
          <w:tcPr>
            <w:tcW w:w="4503" w:type="dxa"/>
          </w:tcPr>
          <w:p w14:paraId="580616A4" w14:textId="77777777" w:rsidR="00ED0D17" w:rsidRPr="00807536" w:rsidRDefault="00ED0D17" w:rsidP="00807536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1842" w:type="dxa"/>
          </w:tcPr>
          <w:p w14:paraId="7C9F86B0" w14:textId="77777777" w:rsidR="00ED0D17" w:rsidRPr="00807536" w:rsidRDefault="00ED0D17" w:rsidP="00807536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2884" w:type="dxa"/>
          </w:tcPr>
          <w:p w14:paraId="0EFF0A79" w14:textId="77777777" w:rsidR="00ED0D17" w:rsidRPr="00807536" w:rsidRDefault="00ED0D17" w:rsidP="00807536">
            <w:pPr>
              <w:pStyle w:val="Listenabsatz"/>
              <w:ind w:left="426"/>
              <w:rPr>
                <w:sz w:val="28"/>
              </w:rPr>
            </w:pPr>
          </w:p>
        </w:tc>
      </w:tr>
      <w:tr w:rsidR="00563145" w:rsidRPr="00807536" w14:paraId="660DBA64" w14:textId="77777777" w:rsidTr="003F2972">
        <w:trPr>
          <w:trHeight w:val="397"/>
        </w:trPr>
        <w:tc>
          <w:tcPr>
            <w:tcW w:w="4503" w:type="dxa"/>
          </w:tcPr>
          <w:p w14:paraId="7A6C3672" w14:textId="77777777" w:rsidR="00563145" w:rsidRPr="00807536" w:rsidRDefault="00563145" w:rsidP="003F2972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1842" w:type="dxa"/>
          </w:tcPr>
          <w:p w14:paraId="2471B079" w14:textId="77777777" w:rsidR="00563145" w:rsidRPr="00807536" w:rsidRDefault="00563145" w:rsidP="003F2972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2884" w:type="dxa"/>
          </w:tcPr>
          <w:p w14:paraId="388BCB94" w14:textId="77777777" w:rsidR="00563145" w:rsidRPr="00807536" w:rsidRDefault="00563145" w:rsidP="003F2972">
            <w:pPr>
              <w:pStyle w:val="Listenabsatz"/>
              <w:ind w:left="426"/>
              <w:rPr>
                <w:sz w:val="28"/>
              </w:rPr>
            </w:pPr>
          </w:p>
        </w:tc>
      </w:tr>
      <w:tr w:rsidR="00ED0D17" w:rsidRPr="00807536" w14:paraId="00055CA9" w14:textId="77777777" w:rsidTr="00437AE3">
        <w:trPr>
          <w:trHeight w:val="397"/>
        </w:trPr>
        <w:tc>
          <w:tcPr>
            <w:tcW w:w="4503" w:type="dxa"/>
          </w:tcPr>
          <w:p w14:paraId="0EEEB63E" w14:textId="77777777" w:rsidR="00ED0D17" w:rsidRPr="00807536" w:rsidRDefault="00ED0D17" w:rsidP="00563145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1842" w:type="dxa"/>
          </w:tcPr>
          <w:p w14:paraId="76D21C25" w14:textId="77777777" w:rsidR="00ED0D17" w:rsidRPr="00807536" w:rsidRDefault="00ED0D17" w:rsidP="00563145">
            <w:pPr>
              <w:pStyle w:val="Listenabsatz"/>
              <w:ind w:left="426"/>
              <w:rPr>
                <w:sz w:val="28"/>
              </w:rPr>
            </w:pPr>
          </w:p>
        </w:tc>
        <w:tc>
          <w:tcPr>
            <w:tcW w:w="2884" w:type="dxa"/>
          </w:tcPr>
          <w:p w14:paraId="758EBD69" w14:textId="77777777" w:rsidR="00ED0D17" w:rsidRPr="00807536" w:rsidRDefault="00ED0D17" w:rsidP="00563145">
            <w:pPr>
              <w:pStyle w:val="Listenabsatz"/>
              <w:ind w:left="426"/>
              <w:rPr>
                <w:sz w:val="28"/>
              </w:rPr>
            </w:pPr>
          </w:p>
        </w:tc>
      </w:tr>
    </w:tbl>
    <w:p w14:paraId="4CEC4BFA" w14:textId="77777777" w:rsidR="0058627D" w:rsidRPr="004F2C76" w:rsidRDefault="0058627D" w:rsidP="0058627D">
      <w:pPr>
        <w:rPr>
          <w:sz w:val="16"/>
        </w:rPr>
      </w:pPr>
    </w:p>
    <w:p w14:paraId="202BA1B8" w14:textId="77777777" w:rsidR="0058627D" w:rsidRPr="00693269" w:rsidRDefault="0058627D" w:rsidP="0058627D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 w:rsidRPr="00693269">
        <w:t>Formdesign</w:t>
      </w:r>
    </w:p>
    <w:tbl>
      <w:tblPr>
        <w:tblStyle w:val="Tabellenraster"/>
        <w:tblW w:w="0" w:type="auto"/>
        <w:tblInd w:w="35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7"/>
        <w:gridCol w:w="3827"/>
      </w:tblGrid>
      <w:tr w:rsidR="0058627D" w:rsidRPr="00693269" w14:paraId="208B7F94" w14:textId="77777777" w:rsidTr="001A31D1">
        <w:tc>
          <w:tcPr>
            <w:tcW w:w="5167" w:type="dxa"/>
          </w:tcPr>
          <w:p w14:paraId="44E7D8E6" w14:textId="77777777" w:rsidR="0058627D" w:rsidRDefault="0058627D" w:rsidP="001A31D1">
            <w:pPr>
              <w:pStyle w:val="Listenabsatz"/>
              <w:spacing w:before="60" w:after="60"/>
              <w:ind w:left="0"/>
              <w:contextualSpacing w:val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3FAA4AA7" wp14:editId="02FEC835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34290</wp:posOffset>
                  </wp:positionV>
                  <wp:extent cx="2714625" cy="1435164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842" cy="1443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D78CD38" w14:textId="77777777" w:rsidR="0058627D" w:rsidRDefault="0058627D" w:rsidP="001A31D1">
            <w:pPr>
              <w:pStyle w:val="Listenabsatz"/>
              <w:spacing w:before="60" w:after="60"/>
              <w:ind w:left="0"/>
              <w:contextualSpacing w:val="0"/>
            </w:pPr>
          </w:p>
          <w:p w14:paraId="6E6592C4" w14:textId="77777777" w:rsidR="0058627D" w:rsidRPr="00693269" w:rsidRDefault="0058627D" w:rsidP="001A31D1">
            <w:pPr>
              <w:pStyle w:val="Listenabsatz"/>
              <w:spacing w:before="60" w:after="60"/>
              <w:ind w:left="0"/>
              <w:contextualSpacing w:val="0"/>
            </w:pPr>
          </w:p>
        </w:tc>
        <w:tc>
          <w:tcPr>
            <w:tcW w:w="3827" w:type="dxa"/>
          </w:tcPr>
          <w:p w14:paraId="49BC5699" w14:textId="77777777" w:rsidR="0058627D" w:rsidRPr="004F2C76" w:rsidRDefault="0058627D" w:rsidP="001A31D1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14:paraId="59530CEA" w14:textId="77777777" w:rsidR="0058627D" w:rsidRPr="004F2C76" w:rsidRDefault="0058627D" w:rsidP="001A31D1">
            <w:pPr>
              <w:pStyle w:val="Listenabsatz"/>
              <w:ind w:left="0"/>
              <w:contextualSpacing w:val="0"/>
              <w:rPr>
                <w:sz w:val="22"/>
                <w:szCs w:val="24"/>
              </w:rPr>
            </w:pPr>
          </w:p>
          <w:p w14:paraId="622344F9" w14:textId="77777777" w:rsidR="0058627D" w:rsidRDefault="0058627D" w:rsidP="001A31D1">
            <w:pPr>
              <w:pStyle w:val="Listenabsatz"/>
              <w:spacing w:before="60"/>
              <w:ind w:left="0"/>
              <w:contextualSpacing w:val="0"/>
            </w:pPr>
            <w:proofErr w:type="spellStart"/>
            <w:r>
              <w:rPr>
                <w:sz w:val="22"/>
              </w:rPr>
              <w:t>id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gLnr</w:t>
            </w:r>
            <w:proofErr w:type="spellEnd"/>
            <w:r>
              <w:rPr>
                <w:sz w:val="22"/>
              </w:rPr>
              <w:t xml:space="preserve">" | </w:t>
            </w:r>
            <w:proofErr w:type="spellStart"/>
            <w:r>
              <w:rPr>
                <w:sz w:val="22"/>
              </w:rPr>
              <w:t>onclick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erfasseGewinnr</w:t>
            </w:r>
            <w:proofErr w:type="spellEnd"/>
            <w:r w:rsidRPr="00093886">
              <w:rPr>
                <w:sz w:val="22"/>
              </w:rPr>
              <w:t>()</w:t>
            </w:r>
            <w:r w:rsidRPr="00D80CA6">
              <w:t>"</w:t>
            </w:r>
          </w:p>
          <w:p w14:paraId="7E19E7BC" w14:textId="77777777" w:rsidR="0058627D" w:rsidRDefault="0058627D" w:rsidP="001A31D1">
            <w:pPr>
              <w:pStyle w:val="Listenabsatz"/>
              <w:ind w:left="0"/>
              <w:contextualSpacing w:val="0"/>
            </w:pPr>
          </w:p>
          <w:p w14:paraId="42DC0AFC" w14:textId="77777777" w:rsidR="0058627D" w:rsidRDefault="0058627D" w:rsidP="001A31D1">
            <w:pPr>
              <w:pStyle w:val="Listenabsatz"/>
              <w:ind w:left="0"/>
              <w:contextualSpacing w:val="0"/>
            </w:pPr>
          </w:p>
          <w:p w14:paraId="0E9E50C6" w14:textId="77777777" w:rsidR="0058627D" w:rsidRPr="004F2C76" w:rsidRDefault="0058627D" w:rsidP="001A31D1">
            <w:pPr>
              <w:pStyle w:val="Listenabsatz"/>
              <w:ind w:left="0"/>
              <w:contextualSpacing w:val="0"/>
              <w:rPr>
                <w:sz w:val="14"/>
              </w:rPr>
            </w:pPr>
          </w:p>
          <w:p w14:paraId="6A8D6CA1" w14:textId="77777777" w:rsidR="0058627D" w:rsidRDefault="0058627D" w:rsidP="001A31D1">
            <w:pPr>
              <w:pStyle w:val="Listenabsatz"/>
              <w:ind w:left="0"/>
              <w:contextualSpacing w:val="0"/>
            </w:pPr>
            <w:proofErr w:type="spellStart"/>
            <w:r>
              <w:rPr>
                <w:sz w:val="22"/>
              </w:rPr>
              <w:t>onclick</w:t>
            </w:r>
            <w:proofErr w:type="spellEnd"/>
            <w:r>
              <w:rPr>
                <w:sz w:val="22"/>
              </w:rPr>
              <w:t>="</w:t>
            </w:r>
            <w:proofErr w:type="spellStart"/>
            <w:r>
              <w:rPr>
                <w:sz w:val="22"/>
              </w:rPr>
              <w:t>sortiereArray</w:t>
            </w:r>
            <w:proofErr w:type="spellEnd"/>
            <w:r w:rsidRPr="00093886">
              <w:rPr>
                <w:sz w:val="22"/>
              </w:rPr>
              <w:t>()"</w:t>
            </w:r>
          </w:p>
          <w:p w14:paraId="4E8D5F3D" w14:textId="77777777" w:rsidR="0058627D" w:rsidRPr="00693269" w:rsidRDefault="0058627D" w:rsidP="001A31D1">
            <w:pPr>
              <w:pStyle w:val="Listenabsatz"/>
              <w:spacing w:before="60"/>
              <w:ind w:left="0"/>
              <w:contextualSpacing w:val="0"/>
            </w:pPr>
          </w:p>
        </w:tc>
      </w:tr>
      <w:tr w:rsidR="0058627D" w:rsidRPr="00693269" w14:paraId="715FF9F3" w14:textId="77777777" w:rsidTr="001A31D1">
        <w:tc>
          <w:tcPr>
            <w:tcW w:w="8994" w:type="dxa"/>
            <w:gridSpan w:val="2"/>
          </w:tcPr>
          <w:p w14:paraId="22AA1122" w14:textId="77777777" w:rsidR="0058627D" w:rsidRDefault="0058627D" w:rsidP="001A31D1">
            <w:pPr>
              <w:pStyle w:val="Listenabsatz"/>
              <w:spacing w:before="60"/>
              <w:ind w:left="96"/>
              <w:contextualSpacing w:val="0"/>
            </w:pPr>
            <w:proofErr w:type="spellStart"/>
            <w:r w:rsidRPr="00093886">
              <w:rPr>
                <w:sz w:val="22"/>
              </w:rPr>
              <w:t>id</w:t>
            </w:r>
            <w:proofErr w:type="spellEnd"/>
            <w:r w:rsidRPr="00093886">
              <w:rPr>
                <w:sz w:val="22"/>
              </w:rPr>
              <w:t>="gewinne"</w:t>
            </w:r>
          </w:p>
        </w:tc>
      </w:tr>
    </w:tbl>
    <w:p w14:paraId="0A04CCC0" w14:textId="77777777" w:rsidR="0058627D" w:rsidRDefault="0058627D" w:rsidP="0058627D">
      <w:pPr>
        <w:rPr>
          <w:sz w:val="16"/>
          <w:szCs w:val="16"/>
        </w:rPr>
      </w:pPr>
    </w:p>
    <w:p w14:paraId="752FA3C2" w14:textId="77777777" w:rsidR="0058627D" w:rsidRPr="008D19BE" w:rsidRDefault="0058627D" w:rsidP="0058627D">
      <w:pPr>
        <w:rPr>
          <w:sz w:val="16"/>
          <w:szCs w:val="16"/>
        </w:rPr>
      </w:pPr>
    </w:p>
    <w:p w14:paraId="26C2D565" w14:textId="77777777" w:rsidR="0076415B" w:rsidRDefault="0076415B" w:rsidP="0076415B">
      <w:pPr>
        <w:pStyle w:val="Listenabsatz"/>
        <w:numPr>
          <w:ilvl w:val="0"/>
          <w:numId w:val="1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76415B" w:rsidRPr="0076415B" w14:paraId="3E7DFD95" w14:textId="77777777" w:rsidTr="00F9697C">
        <w:tc>
          <w:tcPr>
            <w:tcW w:w="9213" w:type="dxa"/>
          </w:tcPr>
          <w:p w14:paraId="1B815764" w14:textId="77777777" w:rsidR="0076415B" w:rsidRPr="0076415B" w:rsidRDefault="0076415B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E5E79A0" w14:textId="77777777" w:rsidR="0076415B" w:rsidRPr="0076415B" w:rsidRDefault="0076415B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62425817" w14:textId="77777777" w:rsidR="0076415B" w:rsidRDefault="0076415B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1003F8D6" w14:textId="77777777" w:rsidR="0058627D" w:rsidRDefault="0058627D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036DF50D" w14:textId="77777777" w:rsidR="0058627D" w:rsidRDefault="0058627D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2C5E95E4" w14:textId="77777777" w:rsidR="0058627D" w:rsidRDefault="0058627D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43A91F13" w14:textId="77777777" w:rsidR="0058627D" w:rsidRDefault="0058627D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4A19EE2C" w14:textId="77777777" w:rsidR="0058627D" w:rsidRDefault="0058627D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5FD2F8C1" w14:textId="77777777" w:rsidR="0058627D" w:rsidRDefault="0058627D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3B9DFE19" w14:textId="77777777" w:rsidR="0058627D" w:rsidRPr="0076415B" w:rsidRDefault="0058627D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596C9EA1" w14:textId="77777777" w:rsidR="0076415B" w:rsidRPr="0076415B" w:rsidRDefault="0076415B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14:paraId="370E6679" w14:textId="77777777" w:rsidR="0076415B" w:rsidRPr="0076415B" w:rsidRDefault="0076415B" w:rsidP="00D44062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14:paraId="02761DDE" w14:textId="77777777" w:rsidR="0076415B" w:rsidRDefault="0076415B" w:rsidP="0076415B"/>
    <w:p w14:paraId="5FDA8C81" w14:textId="77777777" w:rsidR="000E2F9E" w:rsidRDefault="000E2F9E" w:rsidP="000E2F9E"/>
    <w:p w14:paraId="136F8525" w14:textId="77777777" w:rsidR="00ED0D17" w:rsidRPr="00693269" w:rsidRDefault="00ED0D17" w:rsidP="00ED0D17"/>
    <w:p w14:paraId="35C45108" w14:textId="77777777" w:rsidR="00ED0D17" w:rsidRPr="00693269" w:rsidRDefault="00ED0D17" w:rsidP="00ED0D17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47657600" w14:textId="77777777" w:rsidR="00ED0D17" w:rsidRDefault="00ED0D17" w:rsidP="00ED0D17"/>
    <w:p w14:paraId="38B6F854" w14:textId="50C0401B" w:rsidR="00D17923" w:rsidRPr="00693269" w:rsidRDefault="00ED0D17" w:rsidP="002E4FDD">
      <w:pPr>
        <w:spacing w:after="120"/>
      </w:pPr>
      <w:r>
        <w:rPr>
          <w:noProof/>
        </w:rPr>
        <w:t>Das</w:t>
      </w:r>
      <w:r w:rsidR="00D17923">
        <w:rPr>
          <w:noProof/>
        </w:rPr>
        <w:t xml:space="preserve"> Array </w:t>
      </w:r>
      <w:r w:rsidR="0008464E">
        <w:rPr>
          <w:rFonts w:ascii="Courier New" w:hAnsi="Courier New" w:cs="Courier New"/>
          <w:noProof/>
        </w:rPr>
        <w:t>er</w:t>
      </w:r>
      <w:r w:rsidR="00807536" w:rsidRPr="0008464E">
        <w:rPr>
          <w:rFonts w:ascii="Courier New" w:hAnsi="Courier New" w:cs="Courier New"/>
          <w:noProof/>
        </w:rPr>
        <w:t>fasse</w:t>
      </w:r>
      <w:r w:rsidR="00807536">
        <w:rPr>
          <w:noProof/>
        </w:rPr>
        <w:t>G</w:t>
      </w:r>
      <w:r w:rsidR="00D17923" w:rsidRPr="00C01429">
        <w:rPr>
          <w:rFonts w:ascii="Courier New" w:hAnsi="Courier New" w:cs="Courier New"/>
          <w:noProof/>
        </w:rPr>
        <w:t>ewinnnr</w:t>
      </w:r>
      <w:r w:rsidR="00D17923">
        <w:rPr>
          <w:noProof/>
        </w:rPr>
        <w:t xml:space="preserve"> ist bereits implementiert!</w:t>
      </w:r>
    </w:p>
    <w:p w14:paraId="50FB4C5A" w14:textId="3B221960" w:rsidR="00793A56" w:rsidRDefault="00793A56"/>
    <w:p w14:paraId="4947BB20" w14:textId="77777777" w:rsidR="00807536" w:rsidRDefault="00807536"/>
    <w:p w14:paraId="5FE284F4" w14:textId="77777777" w:rsidR="00807536" w:rsidRDefault="00807536"/>
    <w:p w14:paraId="101365AD" w14:textId="77777777" w:rsidR="00807536" w:rsidRDefault="00807536"/>
    <w:p w14:paraId="7CCC3B75" w14:textId="77777777" w:rsidR="00807536" w:rsidRDefault="00807536"/>
    <w:p w14:paraId="4211DF94" w14:textId="77777777" w:rsidR="00807536" w:rsidRDefault="00807536"/>
    <w:p w14:paraId="42BB1625" w14:textId="77777777" w:rsidR="00807536" w:rsidRDefault="00807536"/>
    <w:p w14:paraId="1E4D5A11" w14:textId="77777777" w:rsidR="00807536" w:rsidRDefault="00807536"/>
    <w:p w14:paraId="5F12A0B9" w14:textId="77777777" w:rsidR="00335F68" w:rsidRDefault="00335F68" w:rsidP="00335F68"/>
    <w:p w14:paraId="68ACBDE9" w14:textId="77777777" w:rsidR="00335F68" w:rsidRPr="00693269" w:rsidRDefault="00335F68" w:rsidP="00335F68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Programmcode (JavaScript-Code)</w:t>
      </w:r>
    </w:p>
    <w:p w14:paraId="30299349" w14:textId="77777777" w:rsidR="0076415B" w:rsidRDefault="0076415B" w:rsidP="006D2FA9"/>
    <w:sectPr w:rsidR="0076415B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92157" w14:textId="77777777" w:rsidR="00C13EA3" w:rsidRDefault="00C13EA3" w:rsidP="00C70A0A">
      <w:r>
        <w:separator/>
      </w:r>
    </w:p>
  </w:endnote>
  <w:endnote w:type="continuationSeparator" w:id="0">
    <w:p w14:paraId="20D82704" w14:textId="77777777" w:rsidR="00C13EA3" w:rsidRDefault="00C13EA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ED0D17" w:rsidRPr="00B90AA2" w14:paraId="00E7B668" w14:textId="77777777" w:rsidTr="00437AE3">
      <w:tc>
        <w:tcPr>
          <w:tcW w:w="8931" w:type="dxa"/>
        </w:tcPr>
        <w:p w14:paraId="418D0047" w14:textId="77777777" w:rsidR="00ED0D17" w:rsidRPr="00B90AA2" w:rsidRDefault="00ED0D17" w:rsidP="00ED0D17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82B1E">
            <w:rPr>
              <w:rFonts w:cs="Times New Roman"/>
              <w:noProof/>
              <w:sz w:val="20"/>
              <w:szCs w:val="16"/>
            </w:rPr>
            <w:t>L2_2.3.1 Arbeitsauftrag Sortierung Gewinnziehung.docx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59508413" w14:textId="77777777" w:rsidR="00ED0D17" w:rsidRPr="00B90AA2" w:rsidRDefault="00ED0D17" w:rsidP="00ED0D17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001B1" w:rsidRPr="006001B1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001B1" w:rsidRPr="006001B1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544D5DAA" w14:textId="77777777" w:rsidR="00ED0D17" w:rsidRPr="00B90AA2" w:rsidRDefault="00ED0D17" w:rsidP="00ED0D1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9838E" w14:textId="77777777" w:rsidR="00C13EA3" w:rsidRDefault="00C13EA3" w:rsidP="00C70A0A">
      <w:r>
        <w:separator/>
      </w:r>
    </w:p>
  </w:footnote>
  <w:footnote w:type="continuationSeparator" w:id="0">
    <w:p w14:paraId="03D59161" w14:textId="77777777" w:rsidR="00C13EA3" w:rsidRDefault="00C13EA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ECC4067" w14:textId="77777777" w:rsidTr="00DC1C08">
      <w:tc>
        <w:tcPr>
          <w:tcW w:w="704" w:type="dxa"/>
        </w:tcPr>
        <w:p w14:paraId="6C493E25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107B1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50E203DB" w14:textId="0357F15D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153D2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9BAD07D" w14:textId="3263F7DE" w:rsidR="0018598B" w:rsidRPr="00586FC0" w:rsidRDefault="00807536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5EDCFC69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CCF9DB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C50E5690"/>
    <w:lvl w:ilvl="0">
      <w:start w:val="2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6D36131"/>
    <w:multiLevelType w:val="hybridMultilevel"/>
    <w:tmpl w:val="C072753E"/>
    <w:lvl w:ilvl="0" w:tplc="E9667172">
      <w:start w:val="2"/>
      <w:numFmt w:val="decimal"/>
      <w:pStyle w:val="berschrift2"/>
      <w:lvlText w:val="1.2.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4BEC"/>
    <w:rsid w:val="0000624C"/>
    <w:rsid w:val="000140D7"/>
    <w:rsid w:val="00020A02"/>
    <w:rsid w:val="00022436"/>
    <w:rsid w:val="000275D0"/>
    <w:rsid w:val="0004647C"/>
    <w:rsid w:val="00065828"/>
    <w:rsid w:val="00070977"/>
    <w:rsid w:val="000843A8"/>
    <w:rsid w:val="0008464E"/>
    <w:rsid w:val="00091C62"/>
    <w:rsid w:val="000952D2"/>
    <w:rsid w:val="000B7470"/>
    <w:rsid w:val="000C4362"/>
    <w:rsid w:val="000C745B"/>
    <w:rsid w:val="000E2F9E"/>
    <w:rsid w:val="000E4399"/>
    <w:rsid w:val="001010B3"/>
    <w:rsid w:val="00106B74"/>
    <w:rsid w:val="00114AE1"/>
    <w:rsid w:val="00147D66"/>
    <w:rsid w:val="00151606"/>
    <w:rsid w:val="0016146C"/>
    <w:rsid w:val="00182B1E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6238"/>
    <w:rsid w:val="0029296D"/>
    <w:rsid w:val="002B0730"/>
    <w:rsid w:val="002E4F21"/>
    <w:rsid w:val="002E4FDD"/>
    <w:rsid w:val="002F1B70"/>
    <w:rsid w:val="00301EF3"/>
    <w:rsid w:val="00302076"/>
    <w:rsid w:val="00315C29"/>
    <w:rsid w:val="003325CB"/>
    <w:rsid w:val="003328D9"/>
    <w:rsid w:val="00332A93"/>
    <w:rsid w:val="00335F68"/>
    <w:rsid w:val="003435FF"/>
    <w:rsid w:val="00351D29"/>
    <w:rsid w:val="00352A02"/>
    <w:rsid w:val="00355E28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1FA2"/>
    <w:rsid w:val="003F37F4"/>
    <w:rsid w:val="003F4323"/>
    <w:rsid w:val="004219B4"/>
    <w:rsid w:val="004311EF"/>
    <w:rsid w:val="00432977"/>
    <w:rsid w:val="00441554"/>
    <w:rsid w:val="004460F1"/>
    <w:rsid w:val="00450A54"/>
    <w:rsid w:val="00462A3F"/>
    <w:rsid w:val="0046707A"/>
    <w:rsid w:val="0046727E"/>
    <w:rsid w:val="00485017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302C"/>
    <w:rsid w:val="004F63EC"/>
    <w:rsid w:val="00521106"/>
    <w:rsid w:val="0054031D"/>
    <w:rsid w:val="00547A04"/>
    <w:rsid w:val="00550372"/>
    <w:rsid w:val="00555787"/>
    <w:rsid w:val="00563145"/>
    <w:rsid w:val="00580DC4"/>
    <w:rsid w:val="0058627D"/>
    <w:rsid w:val="00586FC0"/>
    <w:rsid w:val="0059449D"/>
    <w:rsid w:val="00595789"/>
    <w:rsid w:val="005B0FDA"/>
    <w:rsid w:val="005B2D75"/>
    <w:rsid w:val="005B4BD9"/>
    <w:rsid w:val="005C599F"/>
    <w:rsid w:val="005D2F33"/>
    <w:rsid w:val="005E70B6"/>
    <w:rsid w:val="005F7828"/>
    <w:rsid w:val="006001AB"/>
    <w:rsid w:val="006001B1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3269"/>
    <w:rsid w:val="00695809"/>
    <w:rsid w:val="006A4605"/>
    <w:rsid w:val="006D2FA9"/>
    <w:rsid w:val="006D54F0"/>
    <w:rsid w:val="006E47E0"/>
    <w:rsid w:val="007258E0"/>
    <w:rsid w:val="00733950"/>
    <w:rsid w:val="0074058F"/>
    <w:rsid w:val="00746391"/>
    <w:rsid w:val="00755BEB"/>
    <w:rsid w:val="00755CF9"/>
    <w:rsid w:val="0076415B"/>
    <w:rsid w:val="0076604C"/>
    <w:rsid w:val="0077402A"/>
    <w:rsid w:val="00777B82"/>
    <w:rsid w:val="007876C3"/>
    <w:rsid w:val="00793A56"/>
    <w:rsid w:val="00797A32"/>
    <w:rsid w:val="007E5E3F"/>
    <w:rsid w:val="00807536"/>
    <w:rsid w:val="008109DD"/>
    <w:rsid w:val="00817DDE"/>
    <w:rsid w:val="0082442C"/>
    <w:rsid w:val="008418C1"/>
    <w:rsid w:val="00870896"/>
    <w:rsid w:val="00876DF0"/>
    <w:rsid w:val="00881176"/>
    <w:rsid w:val="00891472"/>
    <w:rsid w:val="008A0D9B"/>
    <w:rsid w:val="008A48BB"/>
    <w:rsid w:val="008C016A"/>
    <w:rsid w:val="008C778E"/>
    <w:rsid w:val="008D43D6"/>
    <w:rsid w:val="008D5D27"/>
    <w:rsid w:val="008D711C"/>
    <w:rsid w:val="008E2AC6"/>
    <w:rsid w:val="008F1E3F"/>
    <w:rsid w:val="008F3E83"/>
    <w:rsid w:val="00900362"/>
    <w:rsid w:val="009153D2"/>
    <w:rsid w:val="00915559"/>
    <w:rsid w:val="00944104"/>
    <w:rsid w:val="00960BA3"/>
    <w:rsid w:val="009639FD"/>
    <w:rsid w:val="00985756"/>
    <w:rsid w:val="00993522"/>
    <w:rsid w:val="009C1EF6"/>
    <w:rsid w:val="009D1BF9"/>
    <w:rsid w:val="009D6AAC"/>
    <w:rsid w:val="00A03ECB"/>
    <w:rsid w:val="00A05E93"/>
    <w:rsid w:val="00A062C5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4464"/>
    <w:rsid w:val="00B43311"/>
    <w:rsid w:val="00B569AB"/>
    <w:rsid w:val="00B6235E"/>
    <w:rsid w:val="00B62F66"/>
    <w:rsid w:val="00BB200E"/>
    <w:rsid w:val="00BB572D"/>
    <w:rsid w:val="00BE34C7"/>
    <w:rsid w:val="00BF0E7E"/>
    <w:rsid w:val="00BF58E6"/>
    <w:rsid w:val="00C07C8E"/>
    <w:rsid w:val="00C13EA3"/>
    <w:rsid w:val="00C45EAE"/>
    <w:rsid w:val="00C561CB"/>
    <w:rsid w:val="00C56363"/>
    <w:rsid w:val="00C70A0A"/>
    <w:rsid w:val="00C7181E"/>
    <w:rsid w:val="00C90010"/>
    <w:rsid w:val="00C9076A"/>
    <w:rsid w:val="00C929C4"/>
    <w:rsid w:val="00CA7AB4"/>
    <w:rsid w:val="00CC5AA8"/>
    <w:rsid w:val="00CC7A7B"/>
    <w:rsid w:val="00CE1940"/>
    <w:rsid w:val="00CE6E72"/>
    <w:rsid w:val="00D17923"/>
    <w:rsid w:val="00D32357"/>
    <w:rsid w:val="00D358EF"/>
    <w:rsid w:val="00D528FF"/>
    <w:rsid w:val="00D61D1C"/>
    <w:rsid w:val="00D80CA6"/>
    <w:rsid w:val="00D82437"/>
    <w:rsid w:val="00DA2B95"/>
    <w:rsid w:val="00DA5F3C"/>
    <w:rsid w:val="00DB093C"/>
    <w:rsid w:val="00DB59BD"/>
    <w:rsid w:val="00DE4EF7"/>
    <w:rsid w:val="00E0386D"/>
    <w:rsid w:val="00E119B2"/>
    <w:rsid w:val="00E773B3"/>
    <w:rsid w:val="00E91FDF"/>
    <w:rsid w:val="00EB2007"/>
    <w:rsid w:val="00EC1E91"/>
    <w:rsid w:val="00ED0D17"/>
    <w:rsid w:val="00ED7A71"/>
    <w:rsid w:val="00EF0E86"/>
    <w:rsid w:val="00EF2785"/>
    <w:rsid w:val="00F107B1"/>
    <w:rsid w:val="00F16D2B"/>
    <w:rsid w:val="00F46445"/>
    <w:rsid w:val="00F53197"/>
    <w:rsid w:val="00F55778"/>
    <w:rsid w:val="00F57BCA"/>
    <w:rsid w:val="00F636FE"/>
    <w:rsid w:val="00F73352"/>
    <w:rsid w:val="00F828E5"/>
    <w:rsid w:val="00F86219"/>
    <w:rsid w:val="00F9697C"/>
    <w:rsid w:val="00FB084C"/>
    <w:rsid w:val="00FC527A"/>
    <w:rsid w:val="00FD1992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4881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8A0D9B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numId w:val="4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A0D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0D9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0D9B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0D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0D9B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3ACDF-02DA-4B9D-8D2F-DEC4649A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42</cp:revision>
  <cp:lastPrinted>2016-12-07T08:05:00Z</cp:lastPrinted>
  <dcterms:created xsi:type="dcterms:W3CDTF">2018-12-09T09:42:00Z</dcterms:created>
  <dcterms:modified xsi:type="dcterms:W3CDTF">2020-03-07T10:48:00Z</dcterms:modified>
</cp:coreProperties>
</file>